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C9EC8" w14:textId="77777777" w:rsidR="00514F73" w:rsidRPr="00514F73" w:rsidRDefault="00514F73" w:rsidP="00514F73">
      <w:pPr>
        <w:spacing w:before="60" w:after="60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514F73">
        <w:rPr>
          <w:rFonts w:ascii="Times New Roman" w:eastAsia="Calibri" w:hAnsi="Times New Roman" w:cs="Times New Roman"/>
          <w:bCs/>
          <w:sz w:val="26"/>
          <w:szCs w:val="26"/>
        </w:rPr>
        <w:t>Nguyễn Thị Mơ – THCS Gia Đức – Huyện Thủy Nguyên</w:t>
      </w:r>
    </w:p>
    <w:p w14:paraId="58145079" w14:textId="77777777" w:rsidR="00A96734" w:rsidRPr="00897872" w:rsidRDefault="00A96734" w:rsidP="00897872">
      <w:pPr>
        <w:spacing w:before="60" w:after="6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97872">
        <w:rPr>
          <w:rFonts w:ascii="Times New Roman" w:eastAsia="Calibri" w:hAnsi="Times New Roman" w:cs="Times New Roman"/>
          <w:sz w:val="26"/>
          <w:szCs w:val="26"/>
        </w:rPr>
        <w:t>CAUHOI</w:t>
      </w:r>
    </w:p>
    <w:p w14:paraId="1E600880" w14:textId="6F86C3FF" w:rsidR="00A96734" w:rsidRPr="00307BAC" w:rsidRDefault="00A96734" w:rsidP="00897872">
      <w:pPr>
        <w:spacing w:before="60" w:after="60" w:line="240" w:lineRule="auto"/>
        <w:rPr>
          <w:rFonts w:ascii="Times New Roman" w:eastAsia="Calibri" w:hAnsi="Times New Roman" w:cs="Times New Roman"/>
          <w:b/>
          <w:bCs/>
          <w:sz w:val="26"/>
          <w:szCs w:val="26"/>
          <w:lang w:val="fr-FR"/>
        </w:rPr>
      </w:pPr>
      <w:r w:rsidRPr="00307BAC">
        <w:rPr>
          <w:rFonts w:ascii="Times New Roman" w:eastAsia="Calibri" w:hAnsi="Times New Roman" w:cs="Times New Roman"/>
          <w:b/>
          <w:bCs/>
          <w:sz w:val="26"/>
          <w:szCs w:val="26"/>
          <w:lang w:val="fr-FR"/>
        </w:rPr>
        <w:t>Bài 1 (1,5 điể</w:t>
      </w:r>
      <w:r w:rsidR="0006631B">
        <w:rPr>
          <w:rFonts w:ascii="Times New Roman" w:eastAsia="Calibri" w:hAnsi="Times New Roman" w:cs="Times New Roman"/>
          <w:b/>
          <w:bCs/>
          <w:sz w:val="26"/>
          <w:szCs w:val="26"/>
          <w:lang w:val="fr-FR"/>
        </w:rPr>
        <w:t>m)</w:t>
      </w:r>
      <w:bookmarkStart w:id="0" w:name="_GoBack"/>
      <w:bookmarkEnd w:id="0"/>
    </w:p>
    <w:p w14:paraId="6532E878" w14:textId="0CFE3E99" w:rsidR="00A96734" w:rsidRPr="00897872" w:rsidRDefault="00A96734" w:rsidP="00897872">
      <w:pPr>
        <w:spacing w:before="60" w:after="60" w:line="240" w:lineRule="auto"/>
        <w:ind w:left="456"/>
        <w:rPr>
          <w:rFonts w:ascii="Times New Roman" w:eastAsia="Calibri" w:hAnsi="Times New Roman" w:cs="Times New Roman"/>
          <w:sz w:val="26"/>
          <w:szCs w:val="26"/>
          <w:lang w:val="fr-FR"/>
        </w:rPr>
      </w:pPr>
      <w:r w:rsidRPr="00897872">
        <w:rPr>
          <w:rFonts w:ascii="Times New Roman" w:eastAsia="Calibri" w:hAnsi="Times New Roman" w:cs="Times New Roman"/>
          <w:sz w:val="26"/>
          <w:szCs w:val="26"/>
          <w:lang w:val="fr-FR"/>
        </w:rPr>
        <w:t xml:space="preserve">Cho 2 biểu thức :  </w:t>
      </w:r>
      <w:bookmarkStart w:id="1" w:name="MTBlankEqn"/>
      <w:r w:rsidR="00A5326E" w:rsidRPr="00A5326E">
        <w:rPr>
          <w:position w:val="-10"/>
        </w:rPr>
        <w:object w:dxaOrig="3000" w:dyaOrig="400" w14:anchorId="42ACA4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19.8pt" o:ole="">
            <v:imagedata r:id="rId6" o:title=""/>
          </v:shape>
          <o:OLEObject Type="Embed" ProgID="Equation.DSMT4" ShapeID="_x0000_i1025" DrawAspect="Content" ObjectID="_1707590137" r:id="rId7"/>
        </w:object>
      </w:r>
      <w:bookmarkEnd w:id="1"/>
      <w:r w:rsidRPr="00897872">
        <w:rPr>
          <w:rFonts w:ascii="Times New Roman" w:eastAsia="Calibri" w:hAnsi="Times New Roman" w:cs="Times New Roman"/>
          <w:sz w:val="26"/>
          <w:szCs w:val="26"/>
          <w:lang w:val="fr-FR"/>
        </w:rPr>
        <w:t xml:space="preserve"> </w:t>
      </w:r>
    </w:p>
    <w:p w14:paraId="6D0D38DB" w14:textId="2C91918C" w:rsidR="00A96734" w:rsidRPr="00897872" w:rsidRDefault="00A96734" w:rsidP="00897872">
      <w:pPr>
        <w:spacing w:before="60" w:after="60" w:line="240" w:lineRule="auto"/>
        <w:ind w:left="456"/>
        <w:rPr>
          <w:rFonts w:ascii="Times New Roman" w:eastAsia="Calibri" w:hAnsi="Times New Roman" w:cs="Times New Roman"/>
          <w:b/>
          <w:sz w:val="26"/>
          <w:szCs w:val="26"/>
          <w:lang w:val="fr-FR"/>
        </w:rPr>
      </w:pPr>
      <w:r w:rsidRPr="00897872">
        <w:rPr>
          <w:rFonts w:ascii="Times New Roman" w:eastAsia="Calibri" w:hAnsi="Times New Roman" w:cs="Times New Roman"/>
          <w:sz w:val="26"/>
          <w:szCs w:val="26"/>
          <w:lang w:val="fr-FR"/>
        </w:rPr>
        <w:t xml:space="preserve">                              B </w:t>
      </w:r>
      <w:r w:rsidRPr="00897872">
        <w:rPr>
          <w:rFonts w:ascii="Times New Roman" w:eastAsia="Calibri" w:hAnsi="Times New Roman" w:cs="Times New Roman"/>
          <w:b/>
          <w:sz w:val="26"/>
          <w:szCs w:val="26"/>
          <w:lang w:val="fr-FR"/>
        </w:rPr>
        <w:t>=</w:t>
      </w:r>
      <w:r w:rsidR="00BD1478" w:rsidRPr="00897872">
        <w:rPr>
          <w:rFonts w:ascii="Times New Roman" w:eastAsia="Calibri" w:hAnsi="Times New Roman" w:cs="Times New Roman"/>
          <w:b/>
          <w:sz w:val="26"/>
          <w:szCs w:val="26"/>
          <w:lang w:val="fr-FR"/>
        </w:rPr>
        <w:t xml:space="preserve"> </w:t>
      </w:r>
      <w:r w:rsidR="00A5326E" w:rsidRPr="00A5326E">
        <w:rPr>
          <w:position w:val="-30"/>
        </w:rPr>
        <w:object w:dxaOrig="1900" w:dyaOrig="760" w14:anchorId="533E4577">
          <v:shape id="_x0000_i1026" type="#_x0000_t75" style="width:94.8pt;height:37.8pt" o:ole="">
            <v:imagedata r:id="rId8" o:title=""/>
          </v:shape>
          <o:OLEObject Type="Embed" ProgID="Equation.DSMT4" ShapeID="_x0000_i1026" DrawAspect="Content" ObjectID="_1707590138" r:id="rId9"/>
        </w:object>
      </w:r>
      <w:proofErr w:type="gramStart"/>
      <w:r w:rsidRPr="00897872">
        <w:rPr>
          <w:rFonts w:ascii="Times New Roman" w:eastAsia="Calibri" w:hAnsi="Times New Roman" w:cs="Times New Roman"/>
          <w:sz w:val="26"/>
          <w:szCs w:val="26"/>
          <w:lang w:val="fr-FR"/>
        </w:rPr>
        <w:t>( Điều</w:t>
      </w:r>
      <w:proofErr w:type="gramEnd"/>
      <w:r w:rsidRPr="00897872">
        <w:rPr>
          <w:rFonts w:ascii="Times New Roman" w:eastAsia="Calibri" w:hAnsi="Times New Roman" w:cs="Times New Roman"/>
          <w:sz w:val="26"/>
          <w:szCs w:val="26"/>
          <w:lang w:val="fr-FR"/>
        </w:rPr>
        <w:t xml:space="preserve"> kiện:  x </w:t>
      </w:r>
      <w:r w:rsidR="00BD1478" w:rsidRPr="00897872">
        <w:rPr>
          <w:rFonts w:ascii="Times New Roman" w:eastAsia="Calibri" w:hAnsi="Times New Roman" w:cs="Times New Roman"/>
          <w:sz w:val="26"/>
          <w:szCs w:val="26"/>
          <w:lang w:val="fr-FR"/>
        </w:rPr>
        <w:t>&gt;</w:t>
      </w:r>
      <w:r w:rsidRPr="00897872">
        <w:rPr>
          <w:rFonts w:ascii="Times New Roman" w:eastAsia="Calibri" w:hAnsi="Times New Roman" w:cs="Times New Roman"/>
          <w:sz w:val="26"/>
          <w:szCs w:val="26"/>
          <w:lang w:val="fr-FR"/>
        </w:rPr>
        <w:t xml:space="preserve"> 0, x </w:t>
      </w:r>
      <w:r w:rsidRPr="00897872">
        <w:rPr>
          <w:rFonts w:ascii="Times New Roman" w:eastAsia="Calibri" w:hAnsi="Times New Roman" w:cs="Times New Roman"/>
          <w:sz w:val="26"/>
          <w:szCs w:val="26"/>
        </w:rPr>
        <w:sym w:font="Symbol" w:char="F0B9"/>
      </w:r>
      <w:r w:rsidR="00AC0A79" w:rsidRPr="00897872">
        <w:rPr>
          <w:rFonts w:ascii="Times New Roman" w:eastAsia="Calibri" w:hAnsi="Times New Roman" w:cs="Times New Roman"/>
          <w:sz w:val="26"/>
          <w:szCs w:val="26"/>
          <w:lang w:val="fr-FR"/>
        </w:rPr>
        <w:t xml:space="preserve"> </w:t>
      </w:r>
      <w:r w:rsidRPr="00897872">
        <w:rPr>
          <w:rFonts w:ascii="Times New Roman" w:eastAsia="Calibri" w:hAnsi="Times New Roman" w:cs="Times New Roman"/>
          <w:sz w:val="26"/>
          <w:szCs w:val="26"/>
          <w:lang w:val="fr-FR"/>
        </w:rPr>
        <w:t>1)</w:t>
      </w:r>
    </w:p>
    <w:p w14:paraId="2F4B0DAA" w14:textId="77777777" w:rsidR="00A96734" w:rsidRPr="004D6A1D" w:rsidRDefault="00A668CD" w:rsidP="00897872">
      <w:pPr>
        <w:spacing w:before="60" w:after="6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897872">
        <w:rPr>
          <w:rFonts w:ascii="Times New Roman" w:eastAsia="Calibri" w:hAnsi="Times New Roman" w:cs="Times New Roman"/>
          <w:sz w:val="26"/>
          <w:szCs w:val="26"/>
          <w:lang w:val="fr-FR"/>
        </w:rPr>
        <w:t xml:space="preserve">      </w:t>
      </w:r>
      <w:r w:rsidR="00A96734" w:rsidRPr="00897872">
        <w:rPr>
          <w:rFonts w:ascii="Times New Roman" w:eastAsia="Calibri" w:hAnsi="Times New Roman" w:cs="Times New Roman"/>
          <w:sz w:val="26"/>
          <w:szCs w:val="26"/>
          <w:lang w:val="fr-FR"/>
        </w:rPr>
        <w:t xml:space="preserve"> </w:t>
      </w:r>
      <w:r w:rsidR="00A96734" w:rsidRPr="004D6A1D">
        <w:rPr>
          <w:rFonts w:ascii="Times New Roman" w:eastAsia="Calibri" w:hAnsi="Times New Roman" w:cs="Times New Roman"/>
          <w:sz w:val="26"/>
          <w:szCs w:val="26"/>
        </w:rPr>
        <w:t>a) Rút gọn biểu thức </w:t>
      </w:r>
      <w:proofErr w:type="gramStart"/>
      <w:r w:rsidR="00A96734" w:rsidRPr="004D6A1D">
        <w:rPr>
          <w:rFonts w:ascii="Times New Roman" w:eastAsia="Calibri" w:hAnsi="Times New Roman" w:cs="Times New Roman"/>
          <w:sz w:val="26"/>
          <w:szCs w:val="26"/>
        </w:rPr>
        <w:t>A</w:t>
      </w:r>
      <w:proofErr w:type="gramEnd"/>
      <w:r w:rsidR="00A96734" w:rsidRPr="004D6A1D">
        <w:rPr>
          <w:rFonts w:ascii="Times New Roman" w:eastAsia="Calibri" w:hAnsi="Times New Roman" w:cs="Times New Roman"/>
          <w:sz w:val="26"/>
          <w:szCs w:val="26"/>
        </w:rPr>
        <w:t xml:space="preserve"> và biểu thức B</w:t>
      </w:r>
    </w:p>
    <w:p w14:paraId="6D580002" w14:textId="77777777" w:rsidR="00A96734" w:rsidRPr="004D6A1D" w:rsidRDefault="00BD1478" w:rsidP="00897872">
      <w:pPr>
        <w:spacing w:before="60" w:after="6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4D6A1D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A96734" w:rsidRPr="004D6A1D">
        <w:rPr>
          <w:rFonts w:ascii="Times New Roman" w:eastAsia="Calibri" w:hAnsi="Times New Roman" w:cs="Times New Roman"/>
          <w:sz w:val="26"/>
          <w:szCs w:val="26"/>
        </w:rPr>
        <w:t xml:space="preserve">b) Tìm các giá trị của x để giá trị của biểu thức </w:t>
      </w:r>
      <w:proofErr w:type="gramStart"/>
      <w:r w:rsidR="00A96734" w:rsidRPr="004D6A1D">
        <w:rPr>
          <w:rFonts w:ascii="Times New Roman" w:eastAsia="Calibri" w:hAnsi="Times New Roman" w:cs="Times New Roman"/>
          <w:sz w:val="26"/>
          <w:szCs w:val="26"/>
        </w:rPr>
        <w:t>A</w:t>
      </w:r>
      <w:proofErr w:type="gramEnd"/>
      <w:r w:rsidR="00A96734" w:rsidRPr="004D6A1D">
        <w:rPr>
          <w:rFonts w:ascii="Times New Roman" w:eastAsia="Calibri" w:hAnsi="Times New Roman" w:cs="Times New Roman"/>
          <w:sz w:val="26"/>
          <w:szCs w:val="26"/>
        </w:rPr>
        <w:t xml:space="preserve"> bằ</w:t>
      </w:r>
      <w:r w:rsidRPr="004D6A1D">
        <w:rPr>
          <w:rFonts w:ascii="Times New Roman" w:eastAsia="Calibri" w:hAnsi="Times New Roman" w:cs="Times New Roman"/>
          <w:sz w:val="26"/>
          <w:szCs w:val="26"/>
        </w:rPr>
        <w:t>ng</w:t>
      </w:r>
      <w:r w:rsidR="00A96734" w:rsidRPr="004D6A1D">
        <w:rPr>
          <w:rFonts w:ascii="Times New Roman" w:eastAsia="Calibri" w:hAnsi="Times New Roman" w:cs="Times New Roman"/>
          <w:sz w:val="26"/>
          <w:szCs w:val="26"/>
        </w:rPr>
        <w:t xml:space="preserve"> giá trị của biểu thức B</w:t>
      </w:r>
    </w:p>
    <w:p w14:paraId="640530FB" w14:textId="77777777" w:rsidR="00A96734" w:rsidRPr="00897872" w:rsidRDefault="00A96734" w:rsidP="00897872">
      <w:pPr>
        <w:spacing w:before="60" w:after="6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97872">
        <w:rPr>
          <w:rFonts w:ascii="Times New Roman" w:eastAsia="Calibri" w:hAnsi="Times New Roman" w:cs="Times New Roman"/>
          <w:sz w:val="26"/>
          <w:szCs w:val="26"/>
        </w:rPr>
        <w:t>DAPAN</w:t>
      </w:r>
    </w:p>
    <w:tbl>
      <w:tblPr>
        <w:tblW w:w="89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7029"/>
        <w:gridCol w:w="992"/>
      </w:tblGrid>
      <w:tr w:rsidR="00A96734" w:rsidRPr="00307BAC" w14:paraId="2D9AB2C6" w14:textId="77777777" w:rsidTr="00725DA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4E886" w14:textId="7E2DC490" w:rsidR="00A96734" w:rsidRPr="00307BAC" w:rsidRDefault="00DE6675" w:rsidP="0089787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Bài 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92044" w14:textId="77777777" w:rsidR="00A96734" w:rsidRPr="00307BAC" w:rsidRDefault="00A96734" w:rsidP="0089787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07B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Đáp án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A467" w14:textId="77777777" w:rsidR="00A96734" w:rsidRPr="00307BAC" w:rsidRDefault="00A96734" w:rsidP="0089787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07B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Điểm</w:t>
            </w:r>
          </w:p>
        </w:tc>
      </w:tr>
      <w:tr w:rsidR="00A96734" w:rsidRPr="00897872" w14:paraId="5536924A" w14:textId="77777777" w:rsidTr="00725DAD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927FA" w14:textId="77777777" w:rsidR="00A96734" w:rsidRPr="00307BAC" w:rsidRDefault="00A96734" w:rsidP="00FD3871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307BAC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1.a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F77B1" w14:textId="7C3FCB82" w:rsidR="00A96734" w:rsidRPr="00897872" w:rsidRDefault="00F62403" w:rsidP="0089787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="00176328" w:rsidRPr="00A5326E">
              <w:rPr>
                <w:position w:val="-60"/>
              </w:rPr>
              <w:object w:dxaOrig="2980" w:dyaOrig="1380" w14:anchorId="501FB038">
                <v:shape id="_x0000_i1027" type="#_x0000_t75" style="width:149.4pt;height:69pt" o:ole="">
                  <v:imagedata r:id="rId10" o:title=""/>
                </v:shape>
                <o:OLEObject Type="Embed" ProgID="Equation.DSMT4" ShapeID="_x0000_i1027" DrawAspect="Content" ObjectID="_1707590139" r:id="rId11"/>
              </w:object>
            </w:r>
            <w:r w:rsidR="00A96734" w:rsidRPr="008978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F7AEB" w14:textId="77777777" w:rsidR="00A96734" w:rsidRPr="00897872" w:rsidRDefault="00A96734" w:rsidP="00F624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5CB7D5B" w14:textId="77777777" w:rsidR="00A96734" w:rsidRPr="00897872" w:rsidRDefault="00A96734" w:rsidP="00F624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872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  <w:p w14:paraId="1A951328" w14:textId="77777777" w:rsidR="00A96734" w:rsidRPr="00897872" w:rsidRDefault="00A96734" w:rsidP="00F624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40CAC30" w14:textId="77777777" w:rsidR="00A96734" w:rsidRPr="00897872" w:rsidRDefault="00A96734" w:rsidP="00F624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872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A96734" w:rsidRPr="00897872" w14:paraId="5593F43A" w14:textId="77777777" w:rsidTr="00897872">
        <w:trPr>
          <w:trHeight w:val="9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70D75" w14:textId="77777777" w:rsidR="00A96734" w:rsidRPr="00307BAC" w:rsidRDefault="00A96734" w:rsidP="00FD3871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EBFC8D" w14:textId="77777777" w:rsidR="00BD1478" w:rsidRPr="00897872" w:rsidRDefault="00BD1478" w:rsidP="00897872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97872">
              <w:rPr>
                <w:rFonts w:ascii="Times New Roman" w:eastAsia="Calibri" w:hAnsi="Times New Roman" w:cs="Times New Roman"/>
                <w:sz w:val="26"/>
                <w:szCs w:val="26"/>
                <w:lang w:val="fr-FR"/>
              </w:rPr>
              <w:t xml:space="preserve">Với x &gt; 0, x </w:t>
            </w:r>
            <w:r w:rsidRPr="00897872">
              <w:rPr>
                <w:rFonts w:ascii="Times New Roman" w:eastAsia="Calibri" w:hAnsi="Times New Roman" w:cs="Times New Roman"/>
                <w:sz w:val="26"/>
                <w:szCs w:val="26"/>
              </w:rPr>
              <w:sym w:font="Symbol" w:char="F0B9"/>
            </w:r>
            <w:r w:rsidRPr="00897872">
              <w:rPr>
                <w:rFonts w:ascii="Times New Roman" w:eastAsia="Calibri" w:hAnsi="Times New Roman" w:cs="Times New Roman"/>
                <w:sz w:val="26"/>
                <w:szCs w:val="26"/>
                <w:lang w:val="fr-FR"/>
              </w:rPr>
              <w:t xml:space="preserve"> 1</w:t>
            </w:r>
          </w:p>
          <w:p w14:paraId="524465CB" w14:textId="1BBF02DB" w:rsidR="00BD1478" w:rsidRPr="00897872" w:rsidRDefault="00BD1478" w:rsidP="00897872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9787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B = </w:t>
            </w:r>
            <w:r w:rsidR="00A5326E" w:rsidRPr="00A5326E">
              <w:rPr>
                <w:position w:val="-30"/>
              </w:rPr>
              <w:object w:dxaOrig="5420" w:dyaOrig="760" w14:anchorId="3C5F3291">
                <v:shape id="_x0000_i1028" type="#_x0000_t75" style="width:271.8pt;height:37.8pt" o:ole="">
                  <v:imagedata r:id="rId12" o:title=""/>
                </v:shape>
                <o:OLEObject Type="Embed" ProgID="Equation.DSMT4" ShapeID="_x0000_i1028" DrawAspect="Content" ObjectID="_1707590140" r:id="rId13"/>
              </w:object>
            </w:r>
          </w:p>
          <w:p w14:paraId="2501FBE8" w14:textId="51DC74E5" w:rsidR="00897872" w:rsidRPr="00897872" w:rsidRDefault="00F62403" w:rsidP="00897872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</w:t>
            </w:r>
            <w:r w:rsidR="00A5326E" w:rsidRPr="00A5326E">
              <w:rPr>
                <w:position w:val="-8"/>
              </w:rPr>
              <w:object w:dxaOrig="2600" w:dyaOrig="380" w14:anchorId="0E149E66">
                <v:shape id="_x0000_i1029" type="#_x0000_t75" style="width:130.8pt;height:19.2pt" o:ole="">
                  <v:imagedata r:id="rId14" o:title=""/>
                </v:shape>
                <o:OLEObject Type="Embed" ProgID="Equation.DSMT4" ShapeID="_x0000_i1029" DrawAspect="Content" ObjectID="_1707590141" r:id="rId15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29C0FB" w14:textId="77777777" w:rsidR="00A96734" w:rsidRPr="00897872" w:rsidRDefault="00A96734" w:rsidP="00F624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4DD44E2" w14:textId="77777777" w:rsidR="00A96734" w:rsidRPr="00897872" w:rsidRDefault="00BD1478" w:rsidP="00F624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872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  <w:p w14:paraId="47A87AED" w14:textId="77777777" w:rsidR="00A96734" w:rsidRPr="00897872" w:rsidRDefault="00A96734" w:rsidP="00F624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580B45C" w14:textId="77777777" w:rsidR="00A96734" w:rsidRPr="00897872" w:rsidRDefault="00A96734" w:rsidP="00F624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872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A96734" w:rsidRPr="00897872" w14:paraId="6945F5E2" w14:textId="77777777" w:rsidTr="00725D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47DD" w14:textId="77777777" w:rsidR="00A96734" w:rsidRPr="00307BAC" w:rsidRDefault="00A96734" w:rsidP="00FD3871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307BAC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1.b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A741" w14:textId="77777777" w:rsidR="00A96734" w:rsidRPr="00F62403" w:rsidRDefault="00A96734" w:rsidP="0089787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24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Với </w:t>
            </w:r>
            <w:r w:rsidRPr="00F624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x </w:t>
            </w:r>
            <w:r w:rsidR="00BD1478" w:rsidRPr="00897872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  <w:r w:rsidRPr="00F624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0, x </w:t>
            </w:r>
            <w:r w:rsidRPr="00897872">
              <w:rPr>
                <w:rFonts w:ascii="Times New Roman" w:eastAsia="Times New Roman" w:hAnsi="Times New Roman" w:cs="Times New Roman"/>
                <w:sz w:val="26"/>
                <w:szCs w:val="26"/>
              </w:rPr>
              <w:sym w:font="Symbol" w:char="F0B9"/>
            </w:r>
            <w:r w:rsidRPr="00F624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</w:t>
            </w:r>
          </w:p>
          <w:p w14:paraId="023F2469" w14:textId="3E86E2B6" w:rsidR="00BD1478" w:rsidRPr="00F62403" w:rsidRDefault="00BD1478" w:rsidP="0089787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24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A = B </w:t>
            </w:r>
            <w:r w:rsidR="00A5326E" w:rsidRPr="00A5326E">
              <w:rPr>
                <w:position w:val="-8"/>
              </w:rPr>
              <w:object w:dxaOrig="3320" w:dyaOrig="380" w14:anchorId="739F6D56">
                <v:shape id="_x0000_i1030" type="#_x0000_t75" style="width:166.2pt;height:19.2pt" o:ole="">
                  <v:imagedata r:id="rId16" o:title=""/>
                </v:shape>
                <o:OLEObject Type="Embed" ProgID="Equation.DSMT4" ShapeID="_x0000_i1030" DrawAspect="Content" ObjectID="_1707590142" r:id="rId17"/>
              </w:object>
            </w:r>
            <w:r w:rsidR="00725DAD" w:rsidRPr="00F62403">
              <w:rPr>
                <w:rFonts w:ascii="Times New Roman" w:eastAsia="Times New Roman" w:hAnsi="Times New Roman" w:cs="Times New Roman"/>
                <w:sz w:val="26"/>
                <w:szCs w:val="26"/>
              </w:rPr>
              <w:t>( TMĐK)</w:t>
            </w:r>
          </w:p>
          <w:p w14:paraId="4B6481AC" w14:textId="77777777" w:rsidR="00725DAD" w:rsidRPr="00F62403" w:rsidRDefault="00725DAD" w:rsidP="0089787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2403">
              <w:rPr>
                <w:rFonts w:ascii="Times New Roman" w:eastAsia="Times New Roman" w:hAnsi="Times New Roman" w:cs="Times New Roman"/>
                <w:sz w:val="26"/>
                <w:szCs w:val="26"/>
              </w:rPr>
              <w:t>Vậy x = 9 thì giá trị của biểu thức A bằng giá trị của biểu thức B</w:t>
            </w:r>
          </w:p>
          <w:p w14:paraId="69CF7FCC" w14:textId="77777777" w:rsidR="00A96734" w:rsidRPr="004D6A1D" w:rsidRDefault="00A96734" w:rsidP="0089787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9D8F" w14:textId="77777777" w:rsidR="00A96734" w:rsidRPr="00897872" w:rsidRDefault="00A96734" w:rsidP="00F624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872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  <w:p w14:paraId="73B758BA" w14:textId="77777777" w:rsidR="00A96734" w:rsidRPr="00897872" w:rsidRDefault="00A96734" w:rsidP="00F624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BD3D958" w14:textId="77777777" w:rsidR="00A96734" w:rsidRPr="00897872" w:rsidRDefault="00A96734" w:rsidP="00F624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872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</w:tc>
      </w:tr>
    </w:tbl>
    <w:p w14:paraId="3BF6D50A" w14:textId="77777777" w:rsidR="007A0419" w:rsidRPr="00897872" w:rsidRDefault="007A0419" w:rsidP="00897872">
      <w:pPr>
        <w:spacing w:before="60" w:after="60" w:line="240" w:lineRule="auto"/>
        <w:rPr>
          <w:rFonts w:ascii="Times New Roman" w:hAnsi="Times New Roman" w:cs="Times New Roman"/>
        </w:rPr>
      </w:pPr>
    </w:p>
    <w:p w14:paraId="0757B6BB" w14:textId="77777777" w:rsidR="00897872" w:rsidRPr="00897872" w:rsidRDefault="00897872" w:rsidP="00897872">
      <w:pPr>
        <w:spacing w:before="60" w:after="60" w:line="240" w:lineRule="auto"/>
        <w:rPr>
          <w:rFonts w:ascii="Times New Roman" w:hAnsi="Times New Roman" w:cs="Times New Roman"/>
        </w:rPr>
      </w:pPr>
    </w:p>
    <w:sectPr w:rsidR="00897872" w:rsidRPr="00897872" w:rsidSect="00AC0A79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3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734"/>
    <w:rsid w:val="0005354B"/>
    <w:rsid w:val="0006631B"/>
    <w:rsid w:val="00176328"/>
    <w:rsid w:val="001B203E"/>
    <w:rsid w:val="001B62DC"/>
    <w:rsid w:val="00307BAC"/>
    <w:rsid w:val="004C3378"/>
    <w:rsid w:val="004D6A1D"/>
    <w:rsid w:val="00514F73"/>
    <w:rsid w:val="00723750"/>
    <w:rsid w:val="00725DAD"/>
    <w:rsid w:val="007A0419"/>
    <w:rsid w:val="00847153"/>
    <w:rsid w:val="00897872"/>
    <w:rsid w:val="00A5326E"/>
    <w:rsid w:val="00A668CD"/>
    <w:rsid w:val="00A96734"/>
    <w:rsid w:val="00AC0A79"/>
    <w:rsid w:val="00BD1478"/>
    <w:rsid w:val="00C90A47"/>
    <w:rsid w:val="00CE4AF4"/>
    <w:rsid w:val="00D10174"/>
    <w:rsid w:val="00D227D5"/>
    <w:rsid w:val="00DE6675"/>
    <w:rsid w:val="00F62403"/>
    <w:rsid w:val="00FD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EBB9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4404F-9B63-457A-99D3-5EA18DD3A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36</cp:revision>
  <dcterms:created xsi:type="dcterms:W3CDTF">2022-02-22T07:42:00Z</dcterms:created>
  <dcterms:modified xsi:type="dcterms:W3CDTF">2022-02-28T14:49:00Z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